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7" w:rsidRPr="00175ED2" w:rsidRDefault="007C0E47" w:rsidP="007C0E4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</w:t>
      </w:r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елезнодорожный колледж»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gramStart"/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.Д</w:t>
      </w:r>
      <w:proofErr w:type="gramEnd"/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ербент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7184"/>
        <w:gridCol w:w="1206"/>
      </w:tblGrid>
      <w:tr w:rsidR="007C0E47" w:rsidRPr="00CA2E1D" w:rsidTr="00832B6F">
        <w:tc>
          <w:tcPr>
            <w:tcW w:w="617" w:type="pct"/>
          </w:tcPr>
          <w:p w:rsidR="007C0E47" w:rsidRPr="00CA2E1D" w:rsidRDefault="007C0E47" w:rsidP="008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3" w:type="pct"/>
          </w:tcPr>
          <w:p w:rsidR="007C0E47" w:rsidRPr="00CA2E1D" w:rsidRDefault="007C0E47" w:rsidP="00832B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0" w:type="pct"/>
          </w:tcPr>
          <w:p w:rsidR="007C0E47" w:rsidRPr="00CA2E1D" w:rsidRDefault="007C0E47" w:rsidP="008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C0E47" w:rsidRPr="00CA2E1D" w:rsidRDefault="007C0E47" w:rsidP="008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</w:tr>
      <w:tr w:rsidR="007C0E47" w:rsidRPr="00CA2E1D" w:rsidTr="00832B6F">
        <w:tc>
          <w:tcPr>
            <w:tcW w:w="4370" w:type="pct"/>
            <w:gridSpan w:val="2"/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C0E47" w:rsidRPr="00CA2E1D" w:rsidTr="00832B6F">
        <w:tc>
          <w:tcPr>
            <w:tcW w:w="617" w:type="pct"/>
            <w:vAlign w:val="center"/>
          </w:tcPr>
          <w:p w:rsidR="007C0E47" w:rsidRPr="00CA2E1D" w:rsidRDefault="007C0E47" w:rsidP="00832B6F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753" w:type="pct"/>
            <w:vAlign w:val="center"/>
          </w:tcPr>
          <w:p w:rsidR="007C0E47" w:rsidRPr="00ED18E7" w:rsidRDefault="007C0E47" w:rsidP="00832B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Сварщик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D18E7">
              <w:rPr>
                <w:rFonts w:ascii="Times New Roman" w:hAnsi="Times New Roman"/>
                <w:color w:val="000000"/>
                <w:sz w:val="24"/>
                <w:szCs w:val="24"/>
              </w:rPr>
              <w:t>ручной и частично механизированной сварки (наплавки)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pct"/>
          </w:tcPr>
          <w:p w:rsidR="007C0E47" w:rsidRPr="00A93D5C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0E47" w:rsidRPr="00CA2E1D" w:rsidTr="00832B6F"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7C0E47" w:rsidRPr="00CA2E1D" w:rsidRDefault="007C0E47" w:rsidP="00832B6F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23.01.09</w:t>
            </w:r>
          </w:p>
        </w:tc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:rsidR="007C0E47" w:rsidRPr="00CA2E1D" w:rsidRDefault="007C0E47" w:rsidP="00832B6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E1D">
              <w:rPr>
                <w:rFonts w:ascii="Times New Roman" w:hAnsi="Times New Roman"/>
                <w:sz w:val="24"/>
                <w:szCs w:val="24"/>
              </w:rPr>
              <w:t>локомотива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0E47" w:rsidRPr="00CA2E1D" w:rsidTr="00832B6F">
        <w:trPr>
          <w:trHeight w:hRule="exact" w:val="409"/>
        </w:trPr>
        <w:tc>
          <w:tcPr>
            <w:tcW w:w="617" w:type="pct"/>
            <w:vAlign w:val="center"/>
            <w:hideMark/>
          </w:tcPr>
          <w:p w:rsidR="007C0E47" w:rsidRPr="00CA2E1D" w:rsidRDefault="007C0E47" w:rsidP="00832B6F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23.01.10</w:t>
            </w:r>
          </w:p>
        </w:tc>
        <w:tc>
          <w:tcPr>
            <w:tcW w:w="3753" w:type="pct"/>
            <w:vAlign w:val="center"/>
          </w:tcPr>
          <w:p w:rsidR="007C0E47" w:rsidRPr="00CA2E1D" w:rsidRDefault="007C0E47" w:rsidP="00832B6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630" w:type="pct"/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0E47" w:rsidRPr="00CA2E1D" w:rsidTr="00832B6F">
        <w:trPr>
          <w:trHeight w:hRule="exact" w:val="429"/>
        </w:trPr>
        <w:tc>
          <w:tcPr>
            <w:tcW w:w="4370" w:type="pct"/>
            <w:gridSpan w:val="2"/>
            <w:hideMark/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630" w:type="pct"/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C0E47" w:rsidRPr="00CA2E1D" w:rsidTr="00DF7091">
        <w:trPr>
          <w:trHeight w:hRule="exact" w:val="892"/>
        </w:trPr>
        <w:tc>
          <w:tcPr>
            <w:tcW w:w="617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52">
              <w:rPr>
                <w:rFonts w:ascii="Times New Roman" w:hAnsi="Times New Roman"/>
                <w:sz w:val="24"/>
                <w:szCs w:val="24"/>
              </w:rPr>
              <w:t>Организация перевозок и уп</w:t>
            </w:r>
            <w:r w:rsidR="00DF7091">
              <w:rPr>
                <w:rFonts w:ascii="Times New Roman" w:hAnsi="Times New Roman"/>
                <w:sz w:val="24"/>
                <w:szCs w:val="24"/>
              </w:rPr>
              <w:t>равление на транспорте (на железнодорожном транспорте</w:t>
            </w:r>
            <w:r w:rsidRPr="002C60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0E47" w:rsidRPr="00CA2E1D" w:rsidTr="00832B6F">
        <w:trPr>
          <w:trHeight w:hRule="exact" w:val="428"/>
        </w:trPr>
        <w:tc>
          <w:tcPr>
            <w:tcW w:w="617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23.02.06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ническая </w:t>
            </w:r>
            <w:r w:rsidRPr="00CA2E1D">
              <w:rPr>
                <w:rFonts w:ascii="Times New Roman" w:hAnsi="Times New Roman"/>
                <w:sz w:val="24"/>
                <w:szCs w:val="24"/>
              </w:rPr>
              <w:t>эксплуатация  подвижного состава железных дорог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7C0E47" w:rsidRPr="00CA2E1D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0E47" w:rsidRPr="00CA2E1D" w:rsidTr="00832B6F">
        <w:trPr>
          <w:trHeight w:hRule="exact" w:val="419"/>
        </w:trPr>
        <w:tc>
          <w:tcPr>
            <w:tcW w:w="4370" w:type="pct"/>
            <w:gridSpan w:val="2"/>
            <w:tcBorders>
              <w:top w:val="single" w:sz="4" w:space="0" w:color="auto"/>
            </w:tcBorders>
            <w:hideMark/>
          </w:tcPr>
          <w:p w:rsidR="007C0E47" w:rsidRPr="008D5579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Итого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7C0E47" w:rsidRPr="00DF7091" w:rsidRDefault="007C0E47" w:rsidP="00832B6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</w:tbl>
    <w:p w:rsidR="004C02E8" w:rsidRDefault="004C02E8"/>
    <w:sectPr w:rsidR="004C02E8" w:rsidSect="004C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E47"/>
    <w:rsid w:val="004C02E8"/>
    <w:rsid w:val="00667BF4"/>
    <w:rsid w:val="007C0E47"/>
    <w:rsid w:val="009B19FE"/>
    <w:rsid w:val="00CE529F"/>
    <w:rsid w:val="00D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BF4"/>
    <w:pPr>
      <w:widowControl w:val="0"/>
      <w:autoSpaceDE w:val="0"/>
      <w:autoSpaceDN w:val="0"/>
      <w:spacing w:after="0" w:line="240" w:lineRule="auto"/>
      <w:ind w:left="260" w:firstLine="710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67B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67BF4"/>
    <w:pPr>
      <w:widowControl w:val="0"/>
      <w:autoSpaceDE w:val="0"/>
      <w:autoSpaceDN w:val="0"/>
      <w:spacing w:after="0" w:line="240" w:lineRule="auto"/>
      <w:ind w:left="260" w:firstLine="710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667BF4"/>
    <w:pPr>
      <w:widowControl w:val="0"/>
      <w:autoSpaceDE w:val="0"/>
      <w:autoSpaceDN w:val="0"/>
      <w:spacing w:after="0" w:line="240" w:lineRule="auto"/>
      <w:ind w:left="1992" w:hanging="565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7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2</cp:revision>
  <dcterms:created xsi:type="dcterms:W3CDTF">2020-04-27T08:07:00Z</dcterms:created>
  <dcterms:modified xsi:type="dcterms:W3CDTF">2020-04-27T08:10:00Z</dcterms:modified>
</cp:coreProperties>
</file>