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7" w:rsidRDefault="00B70947" w:rsidP="00B70947">
      <w:pPr>
        <w:jc w:val="center"/>
        <w:rPr>
          <w:rFonts w:ascii="Times New Roman" w:eastAsia="DFKai-SB" w:hAnsi="Times New Roman" w:cs="Times New Roman"/>
          <w:b/>
          <w:i/>
          <w:sz w:val="28"/>
          <w:szCs w:val="28"/>
        </w:rPr>
      </w:pPr>
      <w:r w:rsidRPr="00E054AA">
        <w:rPr>
          <w:rFonts w:ascii="Times New Roman" w:eastAsia="DFKai-SB" w:hAnsi="Times New Roman" w:cs="Times New Roman"/>
          <w:b/>
          <w:i/>
          <w:sz w:val="28"/>
          <w:szCs w:val="28"/>
        </w:rPr>
        <w:t>Численность обучающихся ГБПОУ РД «ЖК» на 01.09.2019г.</w:t>
      </w:r>
    </w:p>
    <w:p w:rsidR="00B70947" w:rsidRPr="00E054AA" w:rsidRDefault="00B70947" w:rsidP="00B70947">
      <w:pPr>
        <w:rPr>
          <w:rFonts w:ascii="Times New Roman" w:eastAsia="DFKai-SB" w:hAnsi="Times New Roman" w:cs="Times New Roman"/>
          <w:sz w:val="28"/>
          <w:szCs w:val="28"/>
        </w:rPr>
      </w:pPr>
    </w:p>
    <w:tbl>
      <w:tblPr>
        <w:tblStyle w:val="a3"/>
        <w:tblW w:w="10569" w:type="dxa"/>
        <w:tblInd w:w="-998" w:type="dxa"/>
        <w:tblLook w:val="04A0"/>
      </w:tblPr>
      <w:tblGrid>
        <w:gridCol w:w="745"/>
        <w:gridCol w:w="1310"/>
        <w:gridCol w:w="3602"/>
        <w:gridCol w:w="1104"/>
        <w:gridCol w:w="915"/>
        <w:gridCol w:w="1009"/>
        <w:gridCol w:w="910"/>
        <w:gridCol w:w="974"/>
      </w:tblGrid>
      <w:tr w:rsidR="00CE5A7F" w:rsidRPr="00371215" w:rsidTr="00CE5A7F">
        <w:tc>
          <w:tcPr>
            <w:tcW w:w="745" w:type="dxa"/>
            <w:vMerge w:val="restart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0" w:type="dxa"/>
            <w:vMerge w:val="restart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02" w:type="dxa"/>
            <w:vMerge w:val="restart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3938" w:type="dxa"/>
            <w:gridSpan w:val="4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Бюджетн</w:t>
            </w:r>
            <w:proofErr w:type="spellEnd"/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Платн</w:t>
            </w:r>
            <w:proofErr w:type="spellEnd"/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5A7F" w:rsidRPr="00371215" w:rsidTr="00CE5A7F">
        <w:tc>
          <w:tcPr>
            <w:tcW w:w="745" w:type="dxa"/>
            <w:vMerge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915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009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910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1курс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5A7F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602" w:type="dxa"/>
            <w:vAlign w:val="center"/>
          </w:tcPr>
          <w:p w:rsidR="00CE5A7F" w:rsidRPr="00ED18E7" w:rsidRDefault="00CE5A7F" w:rsidP="00570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23.01.09</w:t>
            </w:r>
          </w:p>
        </w:tc>
        <w:tc>
          <w:tcPr>
            <w:tcW w:w="3602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18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02" w:type="dxa"/>
            <w:vAlign w:val="center"/>
          </w:tcPr>
          <w:p w:rsidR="00CE5A7F" w:rsidRPr="00ED18E7" w:rsidRDefault="00CE5A7F" w:rsidP="00570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Сварщик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>ручной и частично механизированной сварки (наплавки)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23.01.10</w:t>
            </w:r>
          </w:p>
        </w:tc>
        <w:tc>
          <w:tcPr>
            <w:tcW w:w="3602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23.02.06</w:t>
            </w:r>
          </w:p>
        </w:tc>
        <w:tc>
          <w:tcPr>
            <w:tcW w:w="3602" w:type="dxa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ническая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>эксплуатация  подвижного состава железных дорог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</w:tr>
      <w:tr w:rsidR="00CE5A7F" w:rsidRPr="00371215" w:rsidTr="00CE5A7F">
        <w:tc>
          <w:tcPr>
            <w:tcW w:w="745" w:type="dxa"/>
          </w:tcPr>
          <w:p w:rsidR="00CE5A7F" w:rsidRPr="00371215" w:rsidRDefault="00CE5A7F" w:rsidP="00B709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3602" w:type="dxa"/>
            <w:vAlign w:val="center"/>
          </w:tcPr>
          <w:p w:rsidR="00CE5A7F" w:rsidRPr="00CA2E1D" w:rsidRDefault="00CE5A7F" w:rsidP="0057047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ническое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 xml:space="preserve"> обслуживание и ремонт автомобильного транспорта</w:t>
            </w:r>
          </w:p>
        </w:tc>
        <w:tc>
          <w:tcPr>
            <w:tcW w:w="1104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CE5A7F" w:rsidRPr="00371215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</w:t>
            </w:r>
          </w:p>
        </w:tc>
      </w:tr>
      <w:tr w:rsidR="00CE5A7F" w:rsidRPr="00C77CA6" w:rsidTr="00CE5A7F">
        <w:trPr>
          <w:trHeight w:val="694"/>
        </w:trPr>
        <w:tc>
          <w:tcPr>
            <w:tcW w:w="5657" w:type="dxa"/>
            <w:gridSpan w:val="3"/>
          </w:tcPr>
          <w:p w:rsidR="00CE5A7F" w:rsidRPr="00371215" w:rsidRDefault="00CE5A7F" w:rsidP="00570474">
            <w:pPr>
              <w:jc w:val="right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71215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4" w:type="dxa"/>
          </w:tcPr>
          <w:p w:rsidR="00CE5A7F" w:rsidRPr="00C77CA6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C77CA6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15" w:type="dxa"/>
          </w:tcPr>
          <w:p w:rsidR="00CE5A7F" w:rsidRPr="00C77CA6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09" w:type="dxa"/>
          </w:tcPr>
          <w:p w:rsidR="00CE5A7F" w:rsidRPr="00C77CA6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10" w:type="dxa"/>
          </w:tcPr>
          <w:p w:rsidR="00CE5A7F" w:rsidRPr="00C77CA6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74" w:type="dxa"/>
          </w:tcPr>
          <w:p w:rsidR="00CE5A7F" w:rsidRDefault="00CE5A7F" w:rsidP="00570474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70947" w:rsidRPr="00E054AA" w:rsidRDefault="00B70947" w:rsidP="00B70947">
      <w:pPr>
        <w:rPr>
          <w:rFonts w:ascii="Times New Roman" w:eastAsia="DFKai-SB" w:hAnsi="Times New Roman" w:cs="Times New Roman"/>
          <w:sz w:val="28"/>
          <w:szCs w:val="28"/>
        </w:rPr>
      </w:pPr>
    </w:p>
    <w:p w:rsidR="00821E4B" w:rsidRDefault="00821E4B"/>
    <w:sectPr w:rsidR="00821E4B" w:rsidSect="00A5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285B"/>
    <w:multiLevelType w:val="hybridMultilevel"/>
    <w:tmpl w:val="66A8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947"/>
    <w:rsid w:val="000F6DC1"/>
    <w:rsid w:val="00533601"/>
    <w:rsid w:val="00821E4B"/>
    <w:rsid w:val="00B70947"/>
    <w:rsid w:val="00C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9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Аида</cp:lastModifiedBy>
  <cp:revision>4</cp:revision>
  <dcterms:created xsi:type="dcterms:W3CDTF">2019-09-19T07:07:00Z</dcterms:created>
  <dcterms:modified xsi:type="dcterms:W3CDTF">2019-09-19T07:13:00Z</dcterms:modified>
</cp:coreProperties>
</file>